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0B9F" w14:textId="5C3AD8B3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 xml:space="preserve">Wykonawca: </w:t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="00A245FF">
        <w:rPr>
          <w:rFonts w:ascii="Century" w:hAnsi="Century" w:cstheme="minorHAnsi"/>
          <w:sz w:val="24"/>
          <w:szCs w:val="24"/>
        </w:rPr>
        <w:t>202</w:t>
      </w:r>
      <w:r w:rsidR="00E53C48">
        <w:rPr>
          <w:rFonts w:ascii="Century" w:hAnsi="Century" w:cstheme="minorHAnsi"/>
          <w:sz w:val="24"/>
          <w:szCs w:val="24"/>
        </w:rPr>
        <w:t>3</w:t>
      </w:r>
      <w:r w:rsidR="00A245FF">
        <w:rPr>
          <w:rFonts w:ascii="Century" w:hAnsi="Century" w:cstheme="minorHAnsi"/>
          <w:sz w:val="24"/>
          <w:szCs w:val="24"/>
        </w:rPr>
        <w:t> r.</w:t>
      </w:r>
      <w:r w:rsidRPr="00945FEF">
        <w:rPr>
          <w:rFonts w:ascii="Century" w:hAnsi="Century" w:cstheme="minorHAnsi"/>
          <w:sz w:val="24"/>
          <w:szCs w:val="24"/>
        </w:rPr>
        <w:t>…………. dnia ……………</w:t>
      </w:r>
      <w:r w:rsidR="00A245FF">
        <w:rPr>
          <w:rFonts w:ascii="Century" w:hAnsi="Century" w:cstheme="minorHAnsi"/>
          <w:sz w:val="24"/>
          <w:szCs w:val="24"/>
        </w:rPr>
        <w:t>…………………</w:t>
      </w:r>
      <w:r w:rsidRPr="00945FEF">
        <w:rPr>
          <w:rFonts w:ascii="Century" w:hAnsi="Century" w:cstheme="minorHAnsi"/>
          <w:sz w:val="24"/>
          <w:szCs w:val="24"/>
        </w:rPr>
        <w:t xml:space="preserve">…. </w:t>
      </w:r>
    </w:p>
    <w:p w14:paraId="30A9917A" w14:textId="77777777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743ED06E" w14:textId="77777777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295A8148" w14:textId="77777777" w:rsidR="00D80B0B" w:rsidRPr="006F1F0B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  <w:r w:rsidRPr="006F1F0B">
        <w:rPr>
          <w:rFonts w:ascii="Century" w:hAnsi="Century" w:cstheme="minorHAnsi"/>
          <w:b/>
          <w:sz w:val="24"/>
          <w:szCs w:val="24"/>
        </w:rPr>
        <w:t xml:space="preserve">Formularz </w:t>
      </w:r>
    </w:p>
    <w:p w14:paraId="101E82B9" w14:textId="77777777" w:rsidR="00D80B0B" w:rsidRPr="00945FEF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  <w:r w:rsidRPr="00945FEF">
        <w:rPr>
          <w:rFonts w:ascii="Century" w:hAnsi="Century" w:cstheme="minorHAnsi"/>
          <w:b/>
          <w:sz w:val="24"/>
          <w:szCs w:val="24"/>
        </w:rPr>
        <w:t>ofertowy</w:t>
      </w:r>
    </w:p>
    <w:p w14:paraId="7D89A555" w14:textId="77777777" w:rsidR="00D80B0B" w:rsidRPr="00945FEF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</w:p>
    <w:p w14:paraId="24989B93" w14:textId="149636AF" w:rsidR="00D80B0B" w:rsidRPr="00945FEF" w:rsidRDefault="00D80B0B" w:rsidP="00D80B0B">
      <w:pPr>
        <w:shd w:val="clear" w:color="auto" w:fill="FFFFFF"/>
        <w:spacing w:after="150" w:line="240" w:lineRule="auto"/>
        <w:jc w:val="both"/>
        <w:rPr>
          <w:rFonts w:ascii="Century" w:hAnsi="Century" w:cstheme="minorHAnsi"/>
          <w:bCs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odpowiadając na zapytanie ofertowe z dnia 2</w:t>
      </w:r>
      <w:r w:rsidR="00E53C48">
        <w:rPr>
          <w:rFonts w:ascii="Century" w:hAnsi="Century" w:cstheme="minorHAnsi"/>
          <w:sz w:val="24"/>
          <w:szCs w:val="24"/>
        </w:rPr>
        <w:t>5</w:t>
      </w:r>
      <w:r w:rsidRPr="00945FEF">
        <w:rPr>
          <w:rFonts w:ascii="Century" w:hAnsi="Century" w:cstheme="minorHAnsi"/>
          <w:sz w:val="24"/>
          <w:szCs w:val="24"/>
        </w:rPr>
        <w:t>.0</w:t>
      </w:r>
      <w:r w:rsidR="00E53C48">
        <w:rPr>
          <w:rFonts w:ascii="Century" w:hAnsi="Century" w:cstheme="minorHAnsi"/>
          <w:sz w:val="24"/>
          <w:szCs w:val="24"/>
        </w:rPr>
        <w:t>5</w:t>
      </w:r>
      <w:r w:rsidRPr="00945FEF">
        <w:rPr>
          <w:rFonts w:ascii="Century" w:hAnsi="Century" w:cstheme="minorHAnsi"/>
          <w:sz w:val="24"/>
          <w:szCs w:val="24"/>
        </w:rPr>
        <w:t>.202</w:t>
      </w:r>
      <w:r w:rsidR="00E53C48">
        <w:rPr>
          <w:rFonts w:ascii="Century" w:hAnsi="Century" w:cstheme="minorHAnsi"/>
          <w:sz w:val="24"/>
          <w:szCs w:val="24"/>
        </w:rPr>
        <w:t>3</w:t>
      </w:r>
      <w:r w:rsidRPr="00945FEF">
        <w:rPr>
          <w:rFonts w:ascii="Century" w:hAnsi="Century" w:cstheme="minorHAnsi"/>
          <w:sz w:val="24"/>
          <w:szCs w:val="24"/>
        </w:rPr>
        <w:t xml:space="preserve"> dot. </w:t>
      </w:r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„Utworzenie </w:t>
      </w:r>
      <w:proofErr w:type="spellStart"/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>Hubu</w:t>
      </w:r>
      <w:proofErr w:type="spellEnd"/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 Kultury</w:t>
      </w:r>
      <w:r w:rsidR="00E53C48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 - etap II</w:t>
      </w:r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” w siedzibie Zamawiającego przy Piotrkowskiej 203/205 w Łodzi, </w:t>
      </w:r>
      <w:r w:rsidRPr="00945FEF">
        <w:rPr>
          <w:rFonts w:ascii="Century" w:hAnsi="Century" w:cstheme="minorHAnsi"/>
          <w:bCs/>
          <w:sz w:val="24"/>
          <w:szCs w:val="24"/>
        </w:rPr>
        <w:t>oferuję wykonanie usługi:</w:t>
      </w:r>
    </w:p>
    <w:p w14:paraId="0D952D3F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3038"/>
        <w:gridCol w:w="2283"/>
        <w:gridCol w:w="2232"/>
        <w:gridCol w:w="925"/>
      </w:tblGrid>
      <w:tr w:rsidR="00D80B0B" w:rsidRPr="006F1F0B" w14:paraId="3D2E9881" w14:textId="77777777" w:rsidTr="0005157F">
        <w:tc>
          <w:tcPr>
            <w:tcW w:w="584" w:type="dxa"/>
          </w:tcPr>
          <w:p w14:paraId="2EF5915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1DD6A7E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Lp.</w:t>
            </w:r>
          </w:p>
          <w:p w14:paraId="4EF514B3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</w:tc>
        <w:tc>
          <w:tcPr>
            <w:tcW w:w="3038" w:type="dxa"/>
          </w:tcPr>
          <w:p w14:paraId="2B27FC8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810B225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283" w:type="dxa"/>
          </w:tcPr>
          <w:p w14:paraId="738F181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539D3F91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232" w:type="dxa"/>
          </w:tcPr>
          <w:p w14:paraId="529C8381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596DBFE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925" w:type="dxa"/>
          </w:tcPr>
          <w:p w14:paraId="62690605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7218D19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Uwagi</w:t>
            </w:r>
          </w:p>
        </w:tc>
      </w:tr>
      <w:tr w:rsidR="00D80B0B" w:rsidRPr="006F1F0B" w14:paraId="459930EC" w14:textId="77777777" w:rsidTr="0005157F">
        <w:tc>
          <w:tcPr>
            <w:tcW w:w="584" w:type="dxa"/>
          </w:tcPr>
          <w:p w14:paraId="3F9D5B50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1.</w:t>
            </w:r>
          </w:p>
        </w:tc>
        <w:tc>
          <w:tcPr>
            <w:tcW w:w="3038" w:type="dxa"/>
          </w:tcPr>
          <w:p w14:paraId="12C4ECB9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7BA34D3" w14:textId="24819CC7" w:rsidR="00D80B0B" w:rsidRPr="0068558E" w:rsidRDefault="00E70597" w:rsidP="00E70597">
            <w:pPr>
              <w:shd w:val="clear" w:color="auto" w:fill="FFFFFF"/>
              <w:spacing w:after="150" w:line="360" w:lineRule="auto"/>
              <w:rPr>
                <w:rFonts w:ascii="Century" w:hAnsi="Century" w:cstheme="minorHAnsi"/>
                <w:sz w:val="20"/>
                <w:szCs w:val="20"/>
              </w:rPr>
            </w:pPr>
            <w:r w:rsidRPr="00E70597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Zakup i montaż drzwi i witryn drzwiowych  o parametrach zgodnych z wymogami</w:t>
            </w:r>
            <w:r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</w:t>
            </w:r>
            <w:r w:rsidRPr="00E70597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p.poż oraz 2 sztuki wydzielających strefy</w:t>
            </w:r>
            <w:r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</w:t>
            </w:r>
            <w:r w:rsidRPr="00E70597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pożarowe EI60.</w:t>
            </w:r>
            <w:r w:rsidR="00F2766C" w:rsidRPr="00F2766C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, </w:t>
            </w:r>
            <w:r w:rsidR="00D80B0B" w:rsidRPr="00F2766C">
              <w:rPr>
                <w:rFonts w:ascii="Century" w:hAnsi="Century" w:cstheme="minorHAnsi"/>
                <w:sz w:val="20"/>
                <w:szCs w:val="20"/>
              </w:rPr>
              <w:t>dla</w:t>
            </w:r>
            <w:r w:rsidR="00D80B0B" w:rsidRPr="00671457">
              <w:rPr>
                <w:rFonts w:ascii="Century" w:hAnsi="Century" w:cstheme="minorHAnsi"/>
                <w:sz w:val="20"/>
                <w:szCs w:val="20"/>
              </w:rPr>
              <w:t xml:space="preserve"> </w:t>
            </w:r>
            <w:r w:rsidR="0068558E" w:rsidRPr="00671457">
              <w:rPr>
                <w:rFonts w:ascii="Century" w:hAnsi="Century" w:cstheme="minorHAnsi"/>
                <w:sz w:val="20"/>
                <w:szCs w:val="20"/>
              </w:rPr>
              <w:t>projektu</w:t>
            </w:r>
            <w:r w:rsidR="0068558E" w:rsidRPr="0068558E">
              <w:rPr>
                <w:rFonts w:ascii="Century" w:hAnsi="Century" w:cstheme="minorHAnsi"/>
                <w:sz w:val="20"/>
                <w:szCs w:val="20"/>
              </w:rPr>
              <w:t xml:space="preserve"> </w:t>
            </w:r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„Utworzenia </w:t>
            </w:r>
            <w:proofErr w:type="spellStart"/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Hubu</w:t>
            </w:r>
            <w:proofErr w:type="spellEnd"/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Kultury</w:t>
            </w:r>
            <w:r w:rsidR="0068558E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– etap II </w:t>
            </w:r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” w siedzibie Zamawiającego przy Piotrkowskiej 203/205 w Łodzi”</w:t>
            </w:r>
          </w:p>
        </w:tc>
        <w:tc>
          <w:tcPr>
            <w:tcW w:w="2283" w:type="dxa"/>
          </w:tcPr>
          <w:p w14:paraId="2D893E4C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527B391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5F207FDD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7CD63858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413C79DC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481BCA5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D2EF24D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3D126DB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7087F38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………… PLN/netto</w:t>
            </w:r>
          </w:p>
        </w:tc>
        <w:tc>
          <w:tcPr>
            <w:tcW w:w="2232" w:type="dxa"/>
          </w:tcPr>
          <w:p w14:paraId="6C054A7A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20720EF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68738FC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CA1CBF4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361A1028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0EA9112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1CC1E67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EB73E77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6E44E66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………… PLN/brutto</w:t>
            </w:r>
          </w:p>
        </w:tc>
        <w:tc>
          <w:tcPr>
            <w:tcW w:w="925" w:type="dxa"/>
          </w:tcPr>
          <w:p w14:paraId="7FA05992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</w:p>
        </w:tc>
      </w:tr>
      <w:tr w:rsidR="00D80B0B" w:rsidRPr="006F1F0B" w14:paraId="57D0260B" w14:textId="77777777" w:rsidTr="0005157F">
        <w:tc>
          <w:tcPr>
            <w:tcW w:w="8137" w:type="dxa"/>
            <w:gridSpan w:val="4"/>
          </w:tcPr>
          <w:p w14:paraId="20F6A361" w14:textId="77777777" w:rsidR="00D80B0B" w:rsidRPr="006F1F0B" w:rsidRDefault="00D80B0B" w:rsidP="0005157F">
            <w:pPr>
              <w:rPr>
                <w:rFonts w:ascii="Century" w:hAnsi="Century" w:cstheme="minorHAnsi"/>
                <w:sz w:val="20"/>
                <w:szCs w:val="20"/>
              </w:rPr>
            </w:pPr>
          </w:p>
          <w:p w14:paraId="30E68B51" w14:textId="37ED3434" w:rsidR="00D80B0B" w:rsidRPr="006F1F0B" w:rsidRDefault="00D80B0B" w:rsidP="0005157F">
            <w:pPr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 xml:space="preserve">Zapoznałem się z warunkami wykonania usługi oraz oferuję wykonanie przedmiotu zamówienia w terminie do </w:t>
            </w:r>
            <w:r w:rsidR="00C51508">
              <w:rPr>
                <w:rFonts w:ascii="Century" w:hAnsi="Century" w:cstheme="minorHAnsi"/>
                <w:sz w:val="20"/>
                <w:szCs w:val="20"/>
              </w:rPr>
              <w:t>9</w:t>
            </w:r>
            <w:r w:rsidRPr="006F1F0B">
              <w:rPr>
                <w:rFonts w:ascii="Century" w:hAnsi="Century" w:cstheme="minorHAnsi"/>
                <w:sz w:val="20"/>
                <w:szCs w:val="20"/>
              </w:rPr>
              <w:t>0 dni od dnia podpisania umowy na wykonanie zakresu prac związanych z zapytaniem ofertowym.</w:t>
            </w:r>
          </w:p>
          <w:p w14:paraId="177B7C6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760CE1D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</w:p>
        </w:tc>
      </w:tr>
    </w:tbl>
    <w:p w14:paraId="67506968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p w14:paraId="12E8ACD3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Inne uwagi Wykonawcy do zamówienia:</w:t>
      </w:r>
    </w:p>
    <w:p w14:paraId="033ADFAA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4A33B67" w14:textId="77777777" w:rsidR="00D80B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p w14:paraId="052A8C35" w14:textId="77777777" w:rsidR="00D80B0B" w:rsidRPr="006F1F0B" w:rsidRDefault="00D80B0B" w:rsidP="00D80B0B">
      <w:pPr>
        <w:spacing w:line="240" w:lineRule="auto"/>
        <w:ind w:left="4956" w:firstLine="709"/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...…………………………………….</w:t>
      </w:r>
    </w:p>
    <w:p w14:paraId="6D817FE8" w14:textId="512DABCF" w:rsidR="00991DB8" w:rsidRPr="00D80B0B" w:rsidRDefault="00D80B0B" w:rsidP="0068558E">
      <w:pPr>
        <w:spacing w:line="240" w:lineRule="auto"/>
        <w:ind w:left="4956" w:firstLine="709"/>
        <w:jc w:val="both"/>
      </w:pPr>
      <w:r w:rsidRPr="006F1F0B">
        <w:rPr>
          <w:rFonts w:ascii="Century" w:hAnsi="Century" w:cstheme="minorHAnsi"/>
          <w:sz w:val="20"/>
          <w:szCs w:val="20"/>
        </w:rPr>
        <w:t>/ data, podpis Wykonawcy</w:t>
      </w:r>
      <w:r w:rsidRPr="006F1F0B">
        <w:rPr>
          <w:rFonts w:ascii="Century" w:hAnsi="Century"/>
          <w:sz w:val="20"/>
          <w:szCs w:val="20"/>
        </w:rPr>
        <w:t xml:space="preserve"> /</w:t>
      </w:r>
    </w:p>
    <w:sectPr w:rsidR="00991DB8" w:rsidRPr="00D8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DB"/>
    <w:rsid w:val="000D24E3"/>
    <w:rsid w:val="001223BC"/>
    <w:rsid w:val="001E3E1E"/>
    <w:rsid w:val="002B072B"/>
    <w:rsid w:val="00385B01"/>
    <w:rsid w:val="004D1CCF"/>
    <w:rsid w:val="00671457"/>
    <w:rsid w:val="0068558E"/>
    <w:rsid w:val="006F1F0B"/>
    <w:rsid w:val="007D1911"/>
    <w:rsid w:val="008723C9"/>
    <w:rsid w:val="00921974"/>
    <w:rsid w:val="009324F3"/>
    <w:rsid w:val="00945FEF"/>
    <w:rsid w:val="00974828"/>
    <w:rsid w:val="00991DB8"/>
    <w:rsid w:val="009E109A"/>
    <w:rsid w:val="00A245FF"/>
    <w:rsid w:val="00A56066"/>
    <w:rsid w:val="00B07508"/>
    <w:rsid w:val="00B40392"/>
    <w:rsid w:val="00BE79F6"/>
    <w:rsid w:val="00C25DA8"/>
    <w:rsid w:val="00C51508"/>
    <w:rsid w:val="00CA003C"/>
    <w:rsid w:val="00D06C9E"/>
    <w:rsid w:val="00D16FC5"/>
    <w:rsid w:val="00D23800"/>
    <w:rsid w:val="00D248E4"/>
    <w:rsid w:val="00D63CDB"/>
    <w:rsid w:val="00D80B0B"/>
    <w:rsid w:val="00E53C48"/>
    <w:rsid w:val="00E70597"/>
    <w:rsid w:val="00F0684C"/>
    <w:rsid w:val="00F2766C"/>
    <w:rsid w:val="00F43033"/>
    <w:rsid w:val="00F67F49"/>
    <w:rsid w:val="00F97EC4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2428"/>
  <w15:chartTrackingRefBased/>
  <w15:docId w15:val="{0B429804-9AF8-4144-A52B-38CD7A1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Rupiczak</dc:creator>
  <cp:keywords/>
  <dc:description/>
  <cp:lastModifiedBy>Sławomir Fijałkowski</cp:lastModifiedBy>
  <cp:revision>4</cp:revision>
  <cp:lastPrinted>2021-07-02T09:38:00Z</cp:lastPrinted>
  <dcterms:created xsi:type="dcterms:W3CDTF">2023-05-30T19:54:00Z</dcterms:created>
  <dcterms:modified xsi:type="dcterms:W3CDTF">2023-05-30T19:55:00Z</dcterms:modified>
</cp:coreProperties>
</file>